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2A" w:rsidRPr="00726A2A" w:rsidRDefault="00726A2A" w:rsidP="00726A2A">
      <w:pPr>
        <w:pStyle w:val="4"/>
        <w:rPr>
          <w:sz w:val="28"/>
          <w:szCs w:val="28"/>
        </w:rPr>
      </w:pPr>
      <w:r w:rsidRPr="00726A2A">
        <w:rPr>
          <w:sz w:val="28"/>
          <w:szCs w:val="28"/>
        </w:rPr>
        <w:t>РАСПИСАНИЕ</w:t>
      </w:r>
    </w:p>
    <w:p w:rsidR="00726A2A" w:rsidRPr="00726A2A" w:rsidRDefault="00726A2A" w:rsidP="00726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A2A">
        <w:rPr>
          <w:rFonts w:ascii="Times New Roman" w:eastAsia="Times New Roman" w:hAnsi="Times New Roman" w:cs="Times New Roman"/>
          <w:b/>
          <w:sz w:val="28"/>
          <w:szCs w:val="28"/>
        </w:rPr>
        <w:t>занят</w:t>
      </w:r>
      <w:r w:rsidR="009F4699">
        <w:rPr>
          <w:rFonts w:ascii="Times New Roman" w:hAnsi="Times New Roman" w:cs="Times New Roman"/>
          <w:b/>
          <w:sz w:val="28"/>
          <w:szCs w:val="28"/>
        </w:rPr>
        <w:t xml:space="preserve">ий учащихся заочного отделения </w:t>
      </w:r>
      <w:r w:rsidR="00FF476A">
        <w:rPr>
          <w:rFonts w:ascii="Times New Roman" w:hAnsi="Times New Roman" w:cs="Times New Roman"/>
          <w:b/>
          <w:sz w:val="28"/>
          <w:szCs w:val="28"/>
        </w:rPr>
        <w:t>1</w:t>
      </w:r>
      <w:r w:rsidRPr="00726A2A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курса специальности </w:t>
      </w:r>
      <w:r w:rsidR="00D2720F">
        <w:rPr>
          <w:rFonts w:ascii="Times New Roman" w:eastAsia="Times New Roman" w:hAnsi="Times New Roman" w:cs="Times New Roman"/>
          <w:b/>
          <w:sz w:val="28"/>
          <w:szCs w:val="28"/>
        </w:rPr>
        <w:t>2-</w:t>
      </w:r>
      <w:r w:rsidR="00A110B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2720F">
        <w:rPr>
          <w:rFonts w:ascii="Times New Roman" w:eastAsia="Times New Roman" w:hAnsi="Times New Roman" w:cs="Times New Roman"/>
          <w:b/>
          <w:sz w:val="28"/>
          <w:szCs w:val="28"/>
        </w:rPr>
        <w:t>6 0</w:t>
      </w:r>
      <w:r w:rsidR="00A110B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272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2720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A110B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spellEnd"/>
    </w:p>
    <w:p w:rsidR="00726A2A" w:rsidRPr="00726A2A" w:rsidRDefault="00726A2A" w:rsidP="00726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A2A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BB5996">
        <w:rPr>
          <w:rFonts w:ascii="Times New Roman" w:eastAsia="Times New Roman" w:hAnsi="Times New Roman" w:cs="Times New Roman"/>
          <w:b/>
          <w:sz w:val="28"/>
          <w:szCs w:val="28"/>
        </w:rPr>
        <w:t>летнюю</w:t>
      </w:r>
      <w:r w:rsidRPr="00726A2A">
        <w:rPr>
          <w:rFonts w:ascii="Times New Roman" w:eastAsia="Times New Roman" w:hAnsi="Times New Roman" w:cs="Times New Roman"/>
          <w:b/>
          <w:sz w:val="28"/>
          <w:szCs w:val="28"/>
        </w:rPr>
        <w:t xml:space="preserve"> экзаменационную сессию 201</w:t>
      </w:r>
      <w:r w:rsidR="005E3E92">
        <w:rPr>
          <w:rFonts w:ascii="Times New Roman" w:hAnsi="Times New Roman" w:cs="Times New Roman"/>
          <w:b/>
          <w:sz w:val="28"/>
          <w:szCs w:val="28"/>
        </w:rPr>
        <w:t>7</w:t>
      </w:r>
      <w:r w:rsidRPr="00726A2A">
        <w:rPr>
          <w:rFonts w:ascii="Times New Roman" w:eastAsia="Times New Roman" w:hAnsi="Times New Roman" w:cs="Times New Roman"/>
          <w:b/>
          <w:sz w:val="28"/>
          <w:szCs w:val="28"/>
        </w:rPr>
        <w:t>/201</w:t>
      </w:r>
      <w:r w:rsidR="005E3E92">
        <w:rPr>
          <w:rFonts w:ascii="Times New Roman" w:hAnsi="Times New Roman" w:cs="Times New Roman"/>
          <w:b/>
          <w:sz w:val="28"/>
          <w:szCs w:val="28"/>
        </w:rPr>
        <w:t>8</w:t>
      </w:r>
      <w:r w:rsidR="009F4699">
        <w:rPr>
          <w:rFonts w:ascii="Times New Roman" w:hAnsi="Times New Roman" w:cs="Times New Roman"/>
          <w:b/>
          <w:sz w:val="28"/>
          <w:szCs w:val="28"/>
        </w:rPr>
        <w:t xml:space="preserve"> учебного</w:t>
      </w:r>
      <w:r w:rsidRPr="00726A2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726A2A" w:rsidRDefault="009F4699" w:rsidP="00726A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B5996">
        <w:rPr>
          <w:rFonts w:ascii="Times New Roman" w:hAnsi="Times New Roman" w:cs="Times New Roman"/>
          <w:b/>
          <w:sz w:val="28"/>
          <w:szCs w:val="28"/>
        </w:rPr>
        <w:t>04</w:t>
      </w:r>
      <w:r w:rsidR="002F5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996">
        <w:rPr>
          <w:rFonts w:ascii="Times New Roman" w:hAnsi="Times New Roman" w:cs="Times New Roman"/>
          <w:b/>
          <w:sz w:val="28"/>
          <w:szCs w:val="28"/>
        </w:rPr>
        <w:t>июн</w:t>
      </w:r>
      <w:r w:rsidR="002F5B68">
        <w:rPr>
          <w:rFonts w:ascii="Times New Roman" w:hAnsi="Times New Roman" w:cs="Times New Roman"/>
          <w:b/>
          <w:sz w:val="28"/>
          <w:szCs w:val="28"/>
        </w:rPr>
        <w:t>я</w:t>
      </w:r>
      <w:r w:rsidR="00726A2A" w:rsidRPr="00726A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110B7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BB5996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="00A110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B5996">
        <w:rPr>
          <w:rFonts w:ascii="Times New Roman" w:eastAsia="Times New Roman" w:hAnsi="Times New Roman" w:cs="Times New Roman"/>
          <w:b/>
          <w:sz w:val="28"/>
          <w:szCs w:val="28"/>
        </w:rPr>
        <w:t>июн</w:t>
      </w:r>
      <w:r w:rsidR="00A110B7">
        <w:rPr>
          <w:rFonts w:ascii="Times New Roman" w:eastAsia="Times New Roman" w:hAnsi="Times New Roman" w:cs="Times New Roman"/>
          <w:b/>
          <w:sz w:val="28"/>
          <w:szCs w:val="28"/>
        </w:rPr>
        <w:t xml:space="preserve">я </w:t>
      </w:r>
      <w:r w:rsidR="00726A2A" w:rsidRPr="00726A2A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5E3E9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80A6E" w:rsidRPr="00A7788D" w:rsidRDefault="00680A6E" w:rsidP="00726A2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5124" w:type="dxa"/>
        <w:jc w:val="center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02"/>
        <w:gridCol w:w="1582"/>
        <w:gridCol w:w="3402"/>
        <w:gridCol w:w="1067"/>
        <w:gridCol w:w="776"/>
        <w:gridCol w:w="1701"/>
        <w:gridCol w:w="3193"/>
        <w:gridCol w:w="993"/>
        <w:gridCol w:w="708"/>
      </w:tblGrid>
      <w:tr w:rsidR="00726A2A" w:rsidRPr="00726A2A" w:rsidTr="00617671">
        <w:trPr>
          <w:cantSplit/>
          <w:trHeight w:val="250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726A2A" w:rsidRPr="00726A2A" w:rsidRDefault="00726A2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  <w:p w:rsidR="00726A2A" w:rsidRPr="00726A2A" w:rsidRDefault="00726A2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726A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726A2A" w:rsidRPr="00726A2A" w:rsidRDefault="00726A2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  <w:p w:rsidR="00726A2A" w:rsidRPr="00726A2A" w:rsidRDefault="00726A2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726A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A2A" w:rsidRPr="00726A2A" w:rsidRDefault="0055271F" w:rsidP="00E731E8">
            <w:pPr>
              <w:pStyle w:val="5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>ТМ-385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726A2A" w:rsidRPr="00726A2A" w:rsidRDefault="00726A2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  <w:p w:rsidR="00726A2A" w:rsidRPr="00726A2A" w:rsidRDefault="00726A2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726A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489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6A2A" w:rsidRPr="00726A2A" w:rsidRDefault="0055271F" w:rsidP="00E731E8">
            <w:pPr>
              <w:pStyle w:val="5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>ТМ-386</w:t>
            </w:r>
          </w:p>
        </w:tc>
      </w:tr>
      <w:tr w:rsidR="00D71FCC" w:rsidRPr="00726A2A" w:rsidTr="00617671">
        <w:trPr>
          <w:cantSplit/>
          <w:trHeight w:val="250"/>
          <w:jc w:val="center"/>
        </w:trPr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FCC" w:rsidRPr="00726A2A" w:rsidRDefault="00D71FC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FCC" w:rsidRPr="00726A2A" w:rsidRDefault="00D71FC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FCC" w:rsidRPr="00726A2A" w:rsidRDefault="00D71FCC" w:rsidP="0087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Учебная д</w:t>
            </w:r>
            <w:r w:rsidRPr="00726A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исциплина, преподаватель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FCC" w:rsidRPr="00726A2A" w:rsidRDefault="00D71FC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726A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FCC" w:rsidRPr="00726A2A" w:rsidRDefault="00D71FC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26A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FCC" w:rsidRPr="00726A2A" w:rsidRDefault="00D71FC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FCC" w:rsidRPr="00726A2A" w:rsidRDefault="00D71FCC" w:rsidP="0087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Учебная д</w:t>
            </w:r>
            <w:r w:rsidRPr="00726A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исциплина, преподаватель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FCC" w:rsidRPr="00726A2A" w:rsidRDefault="00D71FC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726A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1FCC" w:rsidRPr="00726A2A" w:rsidRDefault="00D71FC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26A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</w:tr>
      <w:tr w:rsidR="002D306B" w:rsidRPr="00726A2A" w:rsidTr="00617671">
        <w:trPr>
          <w:trHeight w:val="250"/>
          <w:jc w:val="center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Default="002D306B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04 июня</w:t>
            </w:r>
          </w:p>
          <w:p w:rsidR="002D306B" w:rsidRPr="00726A2A" w:rsidRDefault="002D306B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Pr="005E3E92" w:rsidRDefault="00FA599E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18.05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Default="00FA599E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Техническая механика</w:t>
            </w:r>
          </w:p>
          <w:p w:rsidR="00FA599E" w:rsidRPr="005E3E92" w:rsidRDefault="00FA599E" w:rsidP="0061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Костикова Н.А.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Default="00FA599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 уст</w:t>
            </w:r>
          </w:p>
          <w:p w:rsidR="00FA599E" w:rsidRPr="005E3E92" w:rsidRDefault="00FA599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Pr="005E3E92" w:rsidRDefault="002D306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Default="00FA599E" w:rsidP="00F6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 – 14.35</w:t>
            </w:r>
          </w:p>
          <w:p w:rsidR="00FA599E" w:rsidRDefault="00FA599E" w:rsidP="00F6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A599E" w:rsidRDefault="00FA599E" w:rsidP="00F6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A599E" w:rsidRPr="005E3E92" w:rsidRDefault="00FA599E" w:rsidP="00F6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14.45 – 19.50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Default="00FA599E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Материаловедение и технология материалов</w:t>
            </w:r>
          </w:p>
          <w:p w:rsidR="00FA599E" w:rsidRDefault="00FA599E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Козлова С.П.</w:t>
            </w:r>
          </w:p>
          <w:p w:rsidR="00FA599E" w:rsidRDefault="00FA599E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Техническая механика</w:t>
            </w:r>
          </w:p>
          <w:p w:rsidR="00FA599E" w:rsidRPr="005E3E92" w:rsidRDefault="00FA599E" w:rsidP="00062541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Гонковская Л.С.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Default="00FA599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  <w:p w:rsidR="00FA599E" w:rsidRDefault="00FA599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A599E" w:rsidRDefault="00FA599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A599E" w:rsidRPr="005E3E92" w:rsidRDefault="00FA599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D306B" w:rsidRPr="00726A2A" w:rsidRDefault="002D306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2D306B" w:rsidRPr="00726A2A" w:rsidTr="00617671">
        <w:trPr>
          <w:trHeight w:val="250"/>
          <w:jc w:val="center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Default="002D306B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05 июня</w:t>
            </w:r>
          </w:p>
          <w:p w:rsidR="002D306B" w:rsidRPr="00726A2A" w:rsidRDefault="002D306B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Default="00FA599E" w:rsidP="00E2772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14.45 – 16.20</w:t>
            </w:r>
          </w:p>
          <w:p w:rsidR="00FA599E" w:rsidRDefault="00FA599E" w:rsidP="00E2772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A599E" w:rsidRDefault="00FA599E" w:rsidP="00E2772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A599E" w:rsidRPr="005E3E92" w:rsidRDefault="00FA599E" w:rsidP="00E2772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16.30 – 19.50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Default="00FA599E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Материаловедение и технология материалов</w:t>
            </w:r>
          </w:p>
          <w:p w:rsidR="00FA599E" w:rsidRDefault="00FA599E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Козлова С.П.</w:t>
            </w:r>
          </w:p>
          <w:p w:rsidR="00FA599E" w:rsidRDefault="00FA599E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Инженерная графика</w:t>
            </w:r>
          </w:p>
          <w:p w:rsidR="00FA599E" w:rsidRPr="005E3E92" w:rsidRDefault="00FA599E" w:rsidP="0061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Стремецкая И.В.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Default="00FA599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  <w:p w:rsidR="00FA599E" w:rsidRDefault="00FA599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A599E" w:rsidRDefault="00FA599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A599E" w:rsidRPr="005E3E92" w:rsidRDefault="00FA599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Pr="005E3E92" w:rsidRDefault="002D306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Pr="005E3E92" w:rsidRDefault="00B217F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16.30</w:t>
            </w:r>
            <w:r w:rsidR="00FA599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– 19.50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Default="00FA599E" w:rsidP="0088764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Техническая механика</w:t>
            </w:r>
          </w:p>
          <w:p w:rsidR="00FA599E" w:rsidRPr="005E3E92" w:rsidRDefault="00FA599E" w:rsidP="00062541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Гонковская Л.С.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Pr="005E3E92" w:rsidRDefault="00FA599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D306B" w:rsidRPr="00726A2A" w:rsidRDefault="002D306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2D306B" w:rsidRPr="00726A2A" w:rsidTr="00617671">
        <w:trPr>
          <w:trHeight w:val="250"/>
          <w:jc w:val="center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Default="002D306B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06 июня</w:t>
            </w:r>
          </w:p>
          <w:p w:rsidR="002D306B" w:rsidRDefault="002D306B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Pr="005E3E92" w:rsidRDefault="00FA599E" w:rsidP="00E2772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16.20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Default="00FA599E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Материаловедение и технология материалов</w:t>
            </w:r>
          </w:p>
          <w:p w:rsidR="00FA599E" w:rsidRPr="005E3E92" w:rsidRDefault="00FA599E" w:rsidP="0061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Козлова С.П.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Pr="005E3E92" w:rsidRDefault="00FA599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Pr="005E3E92" w:rsidRDefault="002D306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Default="00FA599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12.20</w:t>
            </w:r>
          </w:p>
          <w:p w:rsidR="00FA599E" w:rsidRDefault="00FA599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A599E" w:rsidRPr="005E3E92" w:rsidRDefault="00FA599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 – 18.05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Default="00FA599E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Инженерная графика</w:t>
            </w:r>
          </w:p>
          <w:p w:rsidR="00FA599E" w:rsidRDefault="00FA599E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Кафарова М.В.</w:t>
            </w:r>
          </w:p>
          <w:p w:rsidR="00FA599E" w:rsidRDefault="00FA599E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Техническая механика</w:t>
            </w:r>
          </w:p>
          <w:p w:rsidR="00FA599E" w:rsidRPr="005E3E92" w:rsidRDefault="00FA599E" w:rsidP="00062541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Гонковская Л.С.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Default="00FA599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 уст</w:t>
            </w:r>
          </w:p>
          <w:p w:rsidR="00FA599E" w:rsidRDefault="00FA599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  <w:p w:rsidR="00FA599E" w:rsidRPr="005E3E92" w:rsidRDefault="00FA599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D306B" w:rsidRPr="00726A2A" w:rsidRDefault="002D306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2D306B" w:rsidRPr="00726A2A" w:rsidTr="00617671">
        <w:trPr>
          <w:trHeight w:val="250"/>
          <w:jc w:val="center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Default="002D306B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07 июня</w:t>
            </w:r>
          </w:p>
          <w:p w:rsidR="002D306B" w:rsidRDefault="002D306B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Default="00FA599E" w:rsidP="00E2772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 – 16.20</w:t>
            </w:r>
          </w:p>
          <w:p w:rsidR="00FA599E" w:rsidRDefault="00FA599E" w:rsidP="00E2772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A599E" w:rsidRPr="005E3E92" w:rsidRDefault="00FA599E" w:rsidP="00E2772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16.30 – 19.50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Default="00FA599E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Техническая механика</w:t>
            </w:r>
          </w:p>
          <w:p w:rsidR="00FA599E" w:rsidRDefault="00FA599E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Костикова Н.А.</w:t>
            </w:r>
          </w:p>
          <w:p w:rsidR="00FA599E" w:rsidRDefault="00FA599E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Материаловедение и технология материалов</w:t>
            </w:r>
          </w:p>
          <w:p w:rsidR="00FA599E" w:rsidRPr="005E3E92" w:rsidRDefault="00FA599E" w:rsidP="0061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Козлова С.П.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Default="00FA599E" w:rsidP="0056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  <w:p w:rsidR="00FA599E" w:rsidRDefault="00FA599E" w:rsidP="0056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A599E" w:rsidRPr="005E3E92" w:rsidRDefault="00FA599E" w:rsidP="00563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Pr="005E3E92" w:rsidRDefault="002D306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Pr="005E3E92" w:rsidRDefault="00FA599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16.20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Default="00FA599E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Инженерная графика</w:t>
            </w:r>
          </w:p>
          <w:p w:rsidR="00FA599E" w:rsidRPr="005E3E92" w:rsidRDefault="00FA599E" w:rsidP="00062541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Кафарова М.В.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Pr="005E3E92" w:rsidRDefault="00FA599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D306B" w:rsidRPr="00726A2A" w:rsidRDefault="002D306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2D306B" w:rsidRPr="00726A2A" w:rsidTr="00617671">
        <w:trPr>
          <w:trHeight w:val="250"/>
          <w:jc w:val="center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Default="002D306B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08 июня</w:t>
            </w:r>
          </w:p>
          <w:p w:rsidR="002D306B" w:rsidRDefault="002D306B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Default="00FA599E" w:rsidP="00E2772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 – 14.35</w:t>
            </w:r>
          </w:p>
          <w:p w:rsidR="00FA599E" w:rsidRDefault="00FA599E" w:rsidP="00E2772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A599E" w:rsidRPr="00FA599E" w:rsidRDefault="00FA599E" w:rsidP="00E2772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FA599E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16.30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Default="00FA599E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Материаловедение и технология материалов</w:t>
            </w:r>
          </w:p>
          <w:p w:rsidR="00FA599E" w:rsidRPr="00FA599E" w:rsidRDefault="00FA599E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FA599E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 xml:space="preserve">Материаловедение и </w:t>
            </w:r>
            <w:r w:rsidRPr="00FA599E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lastRenderedPageBreak/>
              <w:t>технология материалов</w:t>
            </w:r>
          </w:p>
          <w:p w:rsidR="00FA599E" w:rsidRPr="005E3E92" w:rsidRDefault="00FA599E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FA599E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ЭКЗАМЕН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Pr="005E3E92" w:rsidRDefault="00FA599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конс</w:t>
            </w:r>
            <w:proofErr w:type="spellEnd"/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Pr="005E3E92" w:rsidRDefault="002D306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Default="00FA599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12.20</w:t>
            </w:r>
          </w:p>
          <w:p w:rsidR="00FA599E" w:rsidRDefault="00FA599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A599E" w:rsidRPr="005E3E92" w:rsidRDefault="00FA599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 – 14.35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Default="00FA599E" w:rsidP="00AF56AB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Инженерная графика</w:t>
            </w:r>
          </w:p>
          <w:p w:rsidR="00FA599E" w:rsidRDefault="00FA599E" w:rsidP="00AF56AB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Кафарова М.В.</w:t>
            </w:r>
          </w:p>
          <w:p w:rsidR="00FA599E" w:rsidRDefault="00FA599E" w:rsidP="00AF56AB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Техническая механика</w:t>
            </w:r>
          </w:p>
          <w:p w:rsidR="00FA599E" w:rsidRPr="005E3E92" w:rsidRDefault="00FA599E" w:rsidP="00062541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Гонковская Л.С.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Default="00FA599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4</w:t>
            </w:r>
          </w:p>
          <w:p w:rsidR="00FA599E" w:rsidRDefault="00FA599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A599E" w:rsidRPr="005E3E92" w:rsidRDefault="00FA599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D306B" w:rsidRPr="00726A2A" w:rsidRDefault="002D306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2D306B" w:rsidRPr="00726A2A" w:rsidTr="00617671">
        <w:trPr>
          <w:trHeight w:val="250"/>
          <w:jc w:val="center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Default="002D306B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09 июня</w:t>
            </w:r>
          </w:p>
          <w:p w:rsidR="002D306B" w:rsidRDefault="002D306B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Pr="00FA599E" w:rsidRDefault="00FA599E" w:rsidP="00E2772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9.00 – 15.50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Default="00FA599E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Инженерная графика</w:t>
            </w:r>
          </w:p>
          <w:p w:rsidR="00FA599E" w:rsidRPr="00FA599E" w:rsidRDefault="00FA599E" w:rsidP="0061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Стремецкая И.В.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Pr="00FA599E" w:rsidRDefault="00FA599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Pr="00FA599E" w:rsidRDefault="002D306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Pr="00FA599E" w:rsidRDefault="00FA599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9.00 – 15.50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Default="00FA599E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Инженерная графика</w:t>
            </w:r>
          </w:p>
          <w:p w:rsidR="00FA599E" w:rsidRPr="00FA599E" w:rsidRDefault="00FA599E" w:rsidP="00062541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Кафарова М.В.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Pr="00FA599E" w:rsidRDefault="00FA599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D306B" w:rsidRPr="00FA599E" w:rsidRDefault="002D306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2D306B" w:rsidRPr="00726A2A" w:rsidTr="00617671">
        <w:trPr>
          <w:trHeight w:val="250"/>
          <w:jc w:val="center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Default="002D306B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11 июня</w:t>
            </w:r>
          </w:p>
          <w:p w:rsidR="002D306B" w:rsidRDefault="002D306B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Pr="00FA599E" w:rsidRDefault="00FA599E" w:rsidP="00E2772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16.30 – 19.50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Default="00FA599E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Инженерная графика</w:t>
            </w:r>
          </w:p>
          <w:p w:rsidR="00FA599E" w:rsidRPr="00FA599E" w:rsidRDefault="00FA599E" w:rsidP="0061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Стремецкая И.В.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Pr="00FA599E" w:rsidRDefault="00FA599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Pr="00FA599E" w:rsidRDefault="002D306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Default="00FA599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14.45 – 18.05</w:t>
            </w:r>
          </w:p>
          <w:p w:rsidR="00FA599E" w:rsidRDefault="00FA599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A599E" w:rsidRPr="00FA599E" w:rsidRDefault="00FA599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18.15 – 19.50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9E" w:rsidRDefault="00FA599E" w:rsidP="00FA599E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Техническая механика</w:t>
            </w:r>
          </w:p>
          <w:p w:rsidR="00FA599E" w:rsidRDefault="00FA599E" w:rsidP="00FA599E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Гонковская Л.С.</w:t>
            </w:r>
          </w:p>
          <w:p w:rsidR="00FA599E" w:rsidRDefault="00FA599E" w:rsidP="00FA599E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Техническая механика</w:t>
            </w:r>
          </w:p>
          <w:p w:rsidR="00FA599E" w:rsidRPr="00FA599E" w:rsidRDefault="00FA599E" w:rsidP="00062541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Гонковская Л.С.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Default="00FA599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  <w:p w:rsidR="00FA599E" w:rsidRDefault="00FA599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A599E" w:rsidRPr="00FA599E" w:rsidRDefault="00FA599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конс</w:t>
            </w:r>
            <w:proofErr w:type="spell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D306B" w:rsidRPr="00FA599E" w:rsidRDefault="002D306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2D306B" w:rsidRPr="00726A2A" w:rsidTr="00617671">
        <w:trPr>
          <w:trHeight w:val="250"/>
          <w:jc w:val="center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Default="002D306B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12 июня</w:t>
            </w:r>
          </w:p>
          <w:p w:rsidR="002D306B" w:rsidRDefault="002D306B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Pr="00FA599E" w:rsidRDefault="00FA599E" w:rsidP="00E2772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16.20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Default="00FA599E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Техническая механика</w:t>
            </w:r>
          </w:p>
          <w:p w:rsidR="00FA599E" w:rsidRPr="00FA599E" w:rsidRDefault="00FA599E" w:rsidP="0061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Костикова Н.А.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Pr="00FA599E" w:rsidRDefault="00FA599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Pr="00FA599E" w:rsidRDefault="002D306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Pr="00FA599E" w:rsidRDefault="00FA599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FA599E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16.30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Pr="00FA599E" w:rsidRDefault="00FA599E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FA599E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Техническая механика</w:t>
            </w:r>
          </w:p>
          <w:p w:rsidR="00FA599E" w:rsidRPr="00FA599E" w:rsidRDefault="00FA599E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FA599E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ЭКЗАМЕН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Pr="00FA599E" w:rsidRDefault="002D306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D306B" w:rsidRPr="00FA599E" w:rsidRDefault="002D306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2D306B" w:rsidRPr="00726A2A" w:rsidTr="00617671">
        <w:trPr>
          <w:trHeight w:val="250"/>
          <w:jc w:val="center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Default="002D306B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 июня</w:t>
            </w:r>
          </w:p>
          <w:p w:rsidR="002D306B" w:rsidRDefault="002D306B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Pr="00FA599E" w:rsidRDefault="00FA599E" w:rsidP="00E2772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14.45 – 19.50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9E" w:rsidRDefault="00FA599E" w:rsidP="00FA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Техническая механика</w:t>
            </w:r>
          </w:p>
          <w:p w:rsidR="00FA599E" w:rsidRPr="00FA599E" w:rsidRDefault="00FA599E" w:rsidP="0061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Костикова Н.А.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Pr="00FA599E" w:rsidRDefault="00FA599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Pr="00FA599E" w:rsidRDefault="002D306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Pr="00FA599E" w:rsidRDefault="00FA599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16.20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Default="00FA599E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Материаловедение и технология материалов</w:t>
            </w:r>
          </w:p>
          <w:p w:rsidR="00FA599E" w:rsidRPr="00FA599E" w:rsidRDefault="00FA599E" w:rsidP="00062541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Козлова С.П.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Pr="00FA599E" w:rsidRDefault="00FA599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D306B" w:rsidRPr="00FA599E" w:rsidRDefault="002D306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2D306B" w:rsidRPr="00726A2A" w:rsidTr="00617671">
        <w:trPr>
          <w:trHeight w:val="250"/>
          <w:jc w:val="center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Default="002D306B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14 июня</w:t>
            </w:r>
          </w:p>
          <w:p w:rsidR="002D306B" w:rsidRDefault="002D306B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Default="00FA599E" w:rsidP="00E2772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10.20</w:t>
            </w:r>
          </w:p>
          <w:p w:rsidR="00FA599E" w:rsidRPr="00FA599E" w:rsidRDefault="00FA599E" w:rsidP="00E2772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FA599E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15.35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Default="00FA599E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Техническая механика</w:t>
            </w:r>
          </w:p>
          <w:p w:rsidR="00FA599E" w:rsidRPr="00FA599E" w:rsidRDefault="00FA599E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FA599E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Техническая механика</w:t>
            </w:r>
          </w:p>
          <w:p w:rsidR="00FA599E" w:rsidRPr="00FA599E" w:rsidRDefault="00FA599E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FA599E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ЭКЗАМЕН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Pr="00FA599E" w:rsidRDefault="00FA599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конс</w:t>
            </w:r>
            <w:proofErr w:type="spellEnd"/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Pr="00FA599E" w:rsidRDefault="002D306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Default="00FA599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10.30 -14.35</w:t>
            </w:r>
          </w:p>
          <w:p w:rsidR="00FA599E" w:rsidRDefault="00FA599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A599E" w:rsidRDefault="00FA599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14.45 – 18.05</w:t>
            </w:r>
          </w:p>
          <w:p w:rsidR="00FA599E" w:rsidRDefault="00FA599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A599E" w:rsidRDefault="00FA599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A599E" w:rsidRPr="00FA599E" w:rsidRDefault="00FA599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18.15 – 19.50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Default="00FA599E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Инженерная графика</w:t>
            </w:r>
          </w:p>
          <w:p w:rsidR="00FA599E" w:rsidRDefault="00FA599E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Кафарова М.В.</w:t>
            </w:r>
          </w:p>
          <w:p w:rsidR="00FA599E" w:rsidRDefault="00FA599E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Материаловедение и технология материалов</w:t>
            </w:r>
          </w:p>
          <w:p w:rsidR="00FA599E" w:rsidRDefault="00062541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Козлова С.</w:t>
            </w:r>
            <w:r w:rsidR="00FA599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П.</w:t>
            </w:r>
          </w:p>
          <w:p w:rsidR="00FA599E" w:rsidRDefault="00FA599E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Материаловедение и технология материалов</w:t>
            </w:r>
          </w:p>
          <w:p w:rsidR="00FA599E" w:rsidRPr="00FA599E" w:rsidRDefault="00FA599E" w:rsidP="00062541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Козлова С.П.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Default="00FA599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  <w:p w:rsidR="00FA599E" w:rsidRDefault="00FA599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A599E" w:rsidRDefault="00FA599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  <w:p w:rsidR="00FA599E" w:rsidRDefault="00FA599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A599E" w:rsidRDefault="00FA599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A599E" w:rsidRPr="00FA599E" w:rsidRDefault="00FA599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конс</w:t>
            </w:r>
            <w:proofErr w:type="spell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D306B" w:rsidRPr="00FA599E" w:rsidRDefault="002D306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2D306B" w:rsidRPr="00726A2A" w:rsidTr="00617671">
        <w:trPr>
          <w:trHeight w:val="250"/>
          <w:jc w:val="center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Default="002D306B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15 июня</w:t>
            </w:r>
          </w:p>
          <w:p w:rsidR="002D306B" w:rsidRDefault="002D306B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Pr="00FA599E" w:rsidRDefault="00FA599E" w:rsidP="00E2772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14.45 – 19.50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Default="00FA599E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Инженерная графика</w:t>
            </w:r>
          </w:p>
          <w:p w:rsidR="00FA599E" w:rsidRPr="00FA599E" w:rsidRDefault="00FA599E" w:rsidP="0061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Стремецкая И.В.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Pr="00FA599E" w:rsidRDefault="00FA599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Pr="00FA599E" w:rsidRDefault="002D306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Pr="00FA599E" w:rsidRDefault="00FA599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FA599E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10.30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Pr="00FA599E" w:rsidRDefault="00FA599E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FA599E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Материаловедение и технология материалов</w:t>
            </w:r>
          </w:p>
          <w:p w:rsidR="00FA599E" w:rsidRPr="00FA599E" w:rsidRDefault="00FA599E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FA599E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ЭКЗАМЕН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Pr="00FA599E" w:rsidRDefault="002D306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D306B" w:rsidRPr="00FA599E" w:rsidRDefault="002D306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2D306B" w:rsidRPr="00726A2A" w:rsidTr="00617671">
        <w:trPr>
          <w:trHeight w:val="250"/>
          <w:jc w:val="center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Default="002D306B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16 июня</w:t>
            </w:r>
          </w:p>
          <w:p w:rsidR="002D306B" w:rsidRDefault="002D306B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Pr="00FA599E" w:rsidRDefault="00FA599E" w:rsidP="00E2772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9.00 – 15.50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Default="00FA599E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Инженерная графика</w:t>
            </w:r>
          </w:p>
          <w:p w:rsidR="00FA599E" w:rsidRPr="00FA599E" w:rsidRDefault="00FA599E" w:rsidP="0061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Стремецкая И.В.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Pr="00FA599E" w:rsidRDefault="00FA599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Pr="00FA599E" w:rsidRDefault="002D306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Pr="00FA599E" w:rsidRDefault="00FA599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9.00 – 15.50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Default="00FA599E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Инженерная графика</w:t>
            </w:r>
          </w:p>
          <w:p w:rsidR="00FA599E" w:rsidRPr="00FA599E" w:rsidRDefault="00FA599E" w:rsidP="00062541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Кафарова М.В.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6B" w:rsidRPr="00FA599E" w:rsidRDefault="00FA599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D306B" w:rsidRPr="00FA599E" w:rsidRDefault="002D306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726A2A" w:rsidRDefault="00726A2A" w:rsidP="001C13B1">
      <w:pPr>
        <w:pStyle w:val="3"/>
        <w:ind w:firstLine="708"/>
        <w:jc w:val="left"/>
        <w:rPr>
          <w:rFonts w:ascii="Times New Roman" w:hAnsi="Times New Roman"/>
          <w:b w:val="0"/>
          <w:sz w:val="28"/>
          <w:szCs w:val="28"/>
        </w:rPr>
      </w:pPr>
    </w:p>
    <w:p w:rsidR="001C13B1" w:rsidRPr="001C13B1" w:rsidRDefault="001C13B1" w:rsidP="001C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13B1" w:rsidRPr="001C13B1" w:rsidSect="001C13B1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6A2A"/>
    <w:rsid w:val="00001540"/>
    <w:rsid w:val="000022B8"/>
    <w:rsid w:val="0002030D"/>
    <w:rsid w:val="00022BD4"/>
    <w:rsid w:val="00031413"/>
    <w:rsid w:val="00052D4F"/>
    <w:rsid w:val="00062541"/>
    <w:rsid w:val="000637BD"/>
    <w:rsid w:val="00072273"/>
    <w:rsid w:val="00080396"/>
    <w:rsid w:val="000A741A"/>
    <w:rsid w:val="000B7BD1"/>
    <w:rsid w:val="000D2ED1"/>
    <w:rsid w:val="000E0640"/>
    <w:rsid w:val="000F27EC"/>
    <w:rsid w:val="00107081"/>
    <w:rsid w:val="00112EBE"/>
    <w:rsid w:val="00124589"/>
    <w:rsid w:val="00135ABA"/>
    <w:rsid w:val="00140710"/>
    <w:rsid w:val="00175547"/>
    <w:rsid w:val="001C13B1"/>
    <w:rsid w:val="001E3B7C"/>
    <w:rsid w:val="00203739"/>
    <w:rsid w:val="00247D9D"/>
    <w:rsid w:val="0026454D"/>
    <w:rsid w:val="002655F4"/>
    <w:rsid w:val="002A535D"/>
    <w:rsid w:val="002A60CD"/>
    <w:rsid w:val="002B2231"/>
    <w:rsid w:val="002B3EA9"/>
    <w:rsid w:val="002D306B"/>
    <w:rsid w:val="002F52C6"/>
    <w:rsid w:val="002F5B68"/>
    <w:rsid w:val="00315758"/>
    <w:rsid w:val="00315ECD"/>
    <w:rsid w:val="00322705"/>
    <w:rsid w:val="00325CFD"/>
    <w:rsid w:val="003428AA"/>
    <w:rsid w:val="00346EB8"/>
    <w:rsid w:val="00353EDB"/>
    <w:rsid w:val="00362A33"/>
    <w:rsid w:val="003A2AA1"/>
    <w:rsid w:val="003B6FF1"/>
    <w:rsid w:val="00415725"/>
    <w:rsid w:val="00422660"/>
    <w:rsid w:val="004376D9"/>
    <w:rsid w:val="004477BE"/>
    <w:rsid w:val="00482AB0"/>
    <w:rsid w:val="0048527E"/>
    <w:rsid w:val="00490964"/>
    <w:rsid w:val="00491375"/>
    <w:rsid w:val="00493D1A"/>
    <w:rsid w:val="004A1512"/>
    <w:rsid w:val="004A19E1"/>
    <w:rsid w:val="004A5429"/>
    <w:rsid w:val="004C72C1"/>
    <w:rsid w:val="004C7569"/>
    <w:rsid w:val="004E5D14"/>
    <w:rsid w:val="004F4627"/>
    <w:rsid w:val="00517C9C"/>
    <w:rsid w:val="005308B3"/>
    <w:rsid w:val="005424E0"/>
    <w:rsid w:val="00543A6E"/>
    <w:rsid w:val="00543E5F"/>
    <w:rsid w:val="0055271F"/>
    <w:rsid w:val="00552D78"/>
    <w:rsid w:val="00553031"/>
    <w:rsid w:val="00596C7D"/>
    <w:rsid w:val="005A11E9"/>
    <w:rsid w:val="005A4541"/>
    <w:rsid w:val="005A55A2"/>
    <w:rsid w:val="005B678D"/>
    <w:rsid w:val="005C3099"/>
    <w:rsid w:val="005E3E92"/>
    <w:rsid w:val="00607DD5"/>
    <w:rsid w:val="00610A16"/>
    <w:rsid w:val="00614E1A"/>
    <w:rsid w:val="00615368"/>
    <w:rsid w:val="00616DE5"/>
    <w:rsid w:val="00617671"/>
    <w:rsid w:val="00626D0D"/>
    <w:rsid w:val="00632345"/>
    <w:rsid w:val="006327FB"/>
    <w:rsid w:val="006458B8"/>
    <w:rsid w:val="00680A6E"/>
    <w:rsid w:val="00697CE1"/>
    <w:rsid w:val="00697F57"/>
    <w:rsid w:val="006A52BD"/>
    <w:rsid w:val="006B0DF5"/>
    <w:rsid w:val="006C29F3"/>
    <w:rsid w:val="006C3421"/>
    <w:rsid w:val="006E1406"/>
    <w:rsid w:val="00705C35"/>
    <w:rsid w:val="00713EE6"/>
    <w:rsid w:val="00721C7F"/>
    <w:rsid w:val="00726A2A"/>
    <w:rsid w:val="00742F12"/>
    <w:rsid w:val="00742F8F"/>
    <w:rsid w:val="0074541C"/>
    <w:rsid w:val="00745474"/>
    <w:rsid w:val="00767BDE"/>
    <w:rsid w:val="00773D6B"/>
    <w:rsid w:val="00782030"/>
    <w:rsid w:val="007A2402"/>
    <w:rsid w:val="007A4D45"/>
    <w:rsid w:val="007A6F4A"/>
    <w:rsid w:val="007B0EB5"/>
    <w:rsid w:val="007C5D77"/>
    <w:rsid w:val="007D2724"/>
    <w:rsid w:val="007E4E90"/>
    <w:rsid w:val="00823F34"/>
    <w:rsid w:val="00835688"/>
    <w:rsid w:val="008666E3"/>
    <w:rsid w:val="008742DC"/>
    <w:rsid w:val="00884800"/>
    <w:rsid w:val="0088764C"/>
    <w:rsid w:val="00887E3A"/>
    <w:rsid w:val="00891271"/>
    <w:rsid w:val="008C1015"/>
    <w:rsid w:val="008C14B3"/>
    <w:rsid w:val="008D1409"/>
    <w:rsid w:val="008D24D2"/>
    <w:rsid w:val="008D2E3C"/>
    <w:rsid w:val="008E3445"/>
    <w:rsid w:val="008E61AE"/>
    <w:rsid w:val="008F4B6D"/>
    <w:rsid w:val="0090067E"/>
    <w:rsid w:val="0091237D"/>
    <w:rsid w:val="00915C95"/>
    <w:rsid w:val="009323E4"/>
    <w:rsid w:val="00943569"/>
    <w:rsid w:val="0094664B"/>
    <w:rsid w:val="00961B60"/>
    <w:rsid w:val="009764BF"/>
    <w:rsid w:val="009A2FA3"/>
    <w:rsid w:val="009C5218"/>
    <w:rsid w:val="009D466F"/>
    <w:rsid w:val="009E4E4A"/>
    <w:rsid w:val="009F4699"/>
    <w:rsid w:val="00A04083"/>
    <w:rsid w:val="00A04D6D"/>
    <w:rsid w:val="00A110B7"/>
    <w:rsid w:val="00A45E10"/>
    <w:rsid w:val="00A7788D"/>
    <w:rsid w:val="00AB309A"/>
    <w:rsid w:val="00AC293D"/>
    <w:rsid w:val="00AC4AAB"/>
    <w:rsid w:val="00AD055D"/>
    <w:rsid w:val="00AE6B74"/>
    <w:rsid w:val="00AF56AB"/>
    <w:rsid w:val="00B217FB"/>
    <w:rsid w:val="00B278A6"/>
    <w:rsid w:val="00BA72A8"/>
    <w:rsid w:val="00BB5996"/>
    <w:rsid w:val="00BB79E6"/>
    <w:rsid w:val="00C03029"/>
    <w:rsid w:val="00C15A66"/>
    <w:rsid w:val="00C2625F"/>
    <w:rsid w:val="00C361DF"/>
    <w:rsid w:val="00C54A77"/>
    <w:rsid w:val="00C76FC3"/>
    <w:rsid w:val="00C77313"/>
    <w:rsid w:val="00C871A4"/>
    <w:rsid w:val="00C92892"/>
    <w:rsid w:val="00CA0390"/>
    <w:rsid w:val="00CA45F1"/>
    <w:rsid w:val="00CC75F6"/>
    <w:rsid w:val="00CD38F1"/>
    <w:rsid w:val="00CF53AB"/>
    <w:rsid w:val="00D2720F"/>
    <w:rsid w:val="00D40E12"/>
    <w:rsid w:val="00D43C3C"/>
    <w:rsid w:val="00D44845"/>
    <w:rsid w:val="00D55878"/>
    <w:rsid w:val="00D6111C"/>
    <w:rsid w:val="00D638F3"/>
    <w:rsid w:val="00D71FCC"/>
    <w:rsid w:val="00D7484F"/>
    <w:rsid w:val="00D75035"/>
    <w:rsid w:val="00D77261"/>
    <w:rsid w:val="00D81DBB"/>
    <w:rsid w:val="00D851C3"/>
    <w:rsid w:val="00D8523D"/>
    <w:rsid w:val="00DA4C51"/>
    <w:rsid w:val="00DB281A"/>
    <w:rsid w:val="00DB5206"/>
    <w:rsid w:val="00DC5DD5"/>
    <w:rsid w:val="00E05A77"/>
    <w:rsid w:val="00E35099"/>
    <w:rsid w:val="00E35FA9"/>
    <w:rsid w:val="00E46BD7"/>
    <w:rsid w:val="00E56DD6"/>
    <w:rsid w:val="00E731E8"/>
    <w:rsid w:val="00E97B05"/>
    <w:rsid w:val="00EE3B16"/>
    <w:rsid w:val="00F06FD8"/>
    <w:rsid w:val="00F1125D"/>
    <w:rsid w:val="00F216DE"/>
    <w:rsid w:val="00F223AB"/>
    <w:rsid w:val="00F301AC"/>
    <w:rsid w:val="00F35150"/>
    <w:rsid w:val="00F4473C"/>
    <w:rsid w:val="00F6226E"/>
    <w:rsid w:val="00F67484"/>
    <w:rsid w:val="00F80298"/>
    <w:rsid w:val="00F81B5B"/>
    <w:rsid w:val="00F8380C"/>
    <w:rsid w:val="00F91CC7"/>
    <w:rsid w:val="00FA599E"/>
    <w:rsid w:val="00FB1A96"/>
    <w:rsid w:val="00FF415A"/>
    <w:rsid w:val="00FF4438"/>
    <w:rsid w:val="00FF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E0"/>
  </w:style>
  <w:style w:type="paragraph" w:styleId="2">
    <w:name w:val="heading 2"/>
    <w:basedOn w:val="a"/>
    <w:next w:val="a"/>
    <w:link w:val="20"/>
    <w:qFormat/>
    <w:rsid w:val="00726A2A"/>
    <w:pPr>
      <w:keepNext/>
      <w:spacing w:after="0" w:line="240" w:lineRule="auto"/>
      <w:ind w:left="10800" w:firstLine="720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726A2A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paragraph" w:styleId="4">
    <w:name w:val="heading 4"/>
    <w:basedOn w:val="a"/>
    <w:next w:val="a"/>
    <w:link w:val="40"/>
    <w:qFormat/>
    <w:rsid w:val="00726A2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726A2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6A2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726A2A"/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character" w:customStyle="1" w:styleId="40">
    <w:name w:val="Заголовок 4 Знак"/>
    <w:basedOn w:val="a0"/>
    <w:link w:val="4"/>
    <w:rsid w:val="00726A2A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0"/>
    <w:link w:val="5"/>
    <w:rsid w:val="00726A2A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2018-04-24T04:53:00Z</cp:lastPrinted>
  <dcterms:created xsi:type="dcterms:W3CDTF">2018-03-01T11:14:00Z</dcterms:created>
  <dcterms:modified xsi:type="dcterms:W3CDTF">2018-05-30T08:35:00Z</dcterms:modified>
</cp:coreProperties>
</file>