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C1" w:rsidRDefault="000D44B4" w:rsidP="005662C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CN__заг_утв_4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="00763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317E" w:rsidRPr="0076317E">
        <w:rPr>
          <w:rFonts w:ascii="Times New Roman" w:hAnsi="Times New Roman" w:cs="Times New Roman"/>
          <w:b/>
          <w:color w:val="000000"/>
          <w:sz w:val="24"/>
          <w:szCs w:val="24"/>
        </w:rPr>
        <w:t>№ 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подготовке рабочего (служащего)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профессионально-техническим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44B4" w:rsidRDefault="005662C1" w:rsidP="005662C1">
      <w:pPr>
        <w:autoSpaceDE w:val="0"/>
        <w:autoSpaceDN w:val="0"/>
        <w:adjustRightInd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образованием за счет </w:t>
      </w:r>
      <w:r w:rsidR="000D4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республиканского (местного) бюджета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0D44B4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____________ 20__ г.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4" w:rsidRDefault="000D44B4" w:rsidP="001532B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5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</w:t>
            </w:r>
          </w:p>
        </w:tc>
      </w:tr>
      <w:tr w:rsidR="000D44B4" w:rsidRPr="00EE531D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4B4" w:rsidRPr="00EE531D" w:rsidRDefault="000D44B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(место заключения договора)</w:t>
            </w:r>
          </w:p>
        </w:tc>
      </w:tr>
    </w:tbl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4B4" w:rsidRPr="00EE531D" w:rsidRDefault="00EE531D" w:rsidP="00EE531D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531D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Учреждение образования «Могилевский государственный политехнический колледж»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D44B4" w:rsidRPr="00EE531D" w:rsidRDefault="000D44B4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E531D">
        <w:rPr>
          <w:rFonts w:ascii="Times New Roman" w:hAnsi="Times New Roman" w:cs="Times New Roman"/>
          <w:color w:val="000000"/>
          <w:sz w:val="16"/>
          <w:szCs w:val="16"/>
        </w:rPr>
        <w:t>(полное наименование учреждения образования, реализующего образовательные программы профессионально-технического образования)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="00EE531D" w:rsidRPr="00EE531D">
        <w:rPr>
          <w:rFonts w:ascii="Times New Roman" w:hAnsi="Times New Roman" w:cs="Times New Roman"/>
          <w:color w:val="000000"/>
          <w:sz w:val="24"/>
          <w:szCs w:val="24"/>
          <w:u w:val="single"/>
        </w:rPr>
        <w:t>Козлова Сергея Николаевича</w:t>
      </w:r>
      <w:r w:rsidR="00EE531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531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531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E531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8F4E9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8F4E9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8F4E9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8F4E96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D44B4" w:rsidRPr="00EE531D" w:rsidRDefault="00385B87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="000D44B4" w:rsidRPr="00EE531D">
        <w:rPr>
          <w:rFonts w:ascii="Times New Roman" w:hAnsi="Times New Roman" w:cs="Times New Roman"/>
          <w:color w:val="000000"/>
          <w:sz w:val="16"/>
          <w:szCs w:val="16"/>
        </w:rPr>
        <w:t>(должность, фамилия, собственное имя, отчество)</w:t>
      </w:r>
    </w:p>
    <w:p w:rsidR="000D44B4" w:rsidRPr="00EE531D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EE531D" w:rsidRPr="00EE531D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EE531D" w:rsidRPr="0044281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EE531D" w:rsidRPr="00EE531D" w:rsidRDefault="00EE531D" w:rsidP="00EE531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="00385B8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="000D44B4" w:rsidRPr="00EE531D">
        <w:rPr>
          <w:rFonts w:ascii="Times New Roman" w:hAnsi="Times New Roman" w:cs="Times New Roman"/>
          <w:color w:val="000000"/>
          <w:sz w:val="16"/>
          <w:szCs w:val="16"/>
        </w:rPr>
        <w:t>(устав или доверенность, дата и номер утверждения,</w:t>
      </w:r>
      <w:r w:rsidRPr="00EE531D">
        <w:rPr>
          <w:rFonts w:ascii="Times New Roman" w:hAnsi="Times New Roman" w:cs="Times New Roman"/>
          <w:color w:val="000000"/>
          <w:sz w:val="16"/>
          <w:szCs w:val="16"/>
        </w:rPr>
        <w:t xml:space="preserve"> выдачи, регистрации)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D44B4" w:rsidRDefault="00EE531D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4B4">
        <w:rPr>
          <w:rFonts w:ascii="Times New Roman" w:hAnsi="Times New Roman" w:cs="Times New Roman"/>
          <w:color w:val="000000"/>
          <w:sz w:val="24"/>
          <w:szCs w:val="24"/>
        </w:rPr>
        <w:t>(далее – учреждение образования), с одной стороны, и гражданин 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D44B4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0D44B4" w:rsidRPr="00EE531D" w:rsidRDefault="000D44B4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E531D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отчество)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– учащийся), с другой стороны, заключили настоящий договор о нижеследующем.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ДОГОВОРА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РА__1_ГЛ_3_3_П_1_35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 Подготовка 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D44B4" w:rsidRPr="00EE531D" w:rsidRDefault="00385B87" w:rsidP="000D44B4">
      <w:pPr>
        <w:autoSpaceDE w:val="0"/>
        <w:autoSpaceDN w:val="0"/>
        <w:adjustRightInd w:val="0"/>
        <w:spacing w:after="0" w:line="300" w:lineRule="auto"/>
        <w:ind w:firstLine="31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0D44B4" w:rsidRPr="00EE531D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учащегося)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образовательной программе профессионально-технического образования _________________________________________________________________________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D44B4" w:rsidRPr="00EE531D" w:rsidRDefault="00385B87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="000D44B4" w:rsidRPr="00EE531D">
        <w:rPr>
          <w:rFonts w:ascii="Times New Roman" w:hAnsi="Times New Roman" w:cs="Times New Roman"/>
          <w:color w:val="000000"/>
          <w:sz w:val="16"/>
          <w:szCs w:val="16"/>
        </w:rPr>
        <w:t>(указывается реализуемая образовательная программа)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специальност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ям) 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присвоением квалификаци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профессии(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рабочего, должности(ей) служащего _____________________________________________________________________________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 форме получения образования за счет</w:t>
      </w:r>
    </w:p>
    <w:p w:rsidR="000D44B4" w:rsidRPr="00EE531D" w:rsidRDefault="00385B87" w:rsidP="000D44B4">
      <w:pPr>
        <w:autoSpaceDE w:val="0"/>
        <w:autoSpaceDN w:val="0"/>
        <w:adjustRightInd w:val="0"/>
        <w:spacing w:after="0" w:line="300" w:lineRule="auto"/>
        <w:ind w:firstLine="14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="000D44B4" w:rsidRPr="00EE531D">
        <w:rPr>
          <w:rFonts w:ascii="Times New Roman" w:hAnsi="Times New Roman" w:cs="Times New Roman"/>
          <w:color w:val="000000"/>
          <w:sz w:val="16"/>
          <w:szCs w:val="16"/>
        </w:rPr>
        <w:t>(дневной, вечерней, заочной)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 республиканского (местного) бюджета.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РА__1_ГЛ_3_3_П_2_36CN__point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Срок получения профессионально-технического образования составляет 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6317E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РА__1_ГЛ_3_3_П_3_37CN__point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3. Стоимость обучения определяется учреждением образования в ценах текущего года и на момент заключения настоящего договора составляет _________________________________________________________________________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D44B4" w:rsidRPr="00EE531D" w:rsidRDefault="000D44B4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E531D">
        <w:rPr>
          <w:rFonts w:ascii="Times New Roman" w:hAnsi="Times New Roman" w:cs="Times New Roman"/>
          <w:color w:val="000000"/>
          <w:sz w:val="16"/>
          <w:szCs w:val="16"/>
        </w:rPr>
        <w:t>(сумма цифрами и прописью)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EE531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_____белорусских рублей.</w:t>
      </w:r>
    </w:p>
    <w:p w:rsidR="000D44B4" w:rsidRDefault="000D44B4" w:rsidP="0076317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Стоимость обучения является предварительной и подлежит пересмотру на основании фактических расходов в случае, если у выпускника возникает обязанность возместить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республиканский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местные бюджеты средства, затраченные государством на его подготовку.</w:t>
      </w:r>
    </w:p>
    <w:p w:rsidR="000D44B4" w:rsidRDefault="00EE531D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И ОБЯЗАННОСТИ СТОРОН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РА__1_ГЛ_3_3_П_4_38CN__point_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4. Учреждение образования имеет право: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самостоятельно формы, методы и способы осуществления образовательного процесса;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досрочно прекращать образовательные отношения на основаниях, установленных в </w:t>
      </w:r>
      <w:hyperlink r:id="rId5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79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Республики Беларусь об образовании;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меры дисциплинарного взыскания при наличии оснований, предусмотренных в </w:t>
      </w:r>
      <w:hyperlink r:id="rId6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126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Республики Беларусь об образовании.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РА__1_ГЛ_3_3_П_5_39CN__point_5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5. Учреждение образования обязуется: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зачислить учащегося на обучение приказом руководителя учреждения образования и обеспечить его подготовку по специальност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ям), указанной в </w:t>
      </w:r>
      <w:hyperlink r:id="rId7" w:anchor="L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произвести и утвердить расчет стоимости обучения на основании сводной бюджетной сметы расходов учреждения образования и планового среднегодового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контингента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текущий финансовый год в расчете на одного обучающегося с учетом срока получения образования;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предоставить учащемуся право пользоваться материально-технической базой, учебниками и учебными пособиями, необходимыми для освоения образовательной программы;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(по возможности) иногороднего учащегося местом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предоставить учащемуся по его заявлению отпуск в порядке, определенном законодательством;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выдать учащемуся, освоившему содержание образовательной программы профессионально-технического образования, диплом о профессионально-техническом образовании;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выдать учащемуся в случае досрочного прекращения образовательных отношений справку об обучении;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распределить учащегося согласно присвоенной квалификации в порядке, определенном законодательством.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РА__1_ГЛ_3_3_П_6_40CN__point_6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6. Учащийся имеет право: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получить профессионально-техническое образование по специальност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ям) в соответствии с </w:t>
      </w:r>
      <w:hyperlink r:id="rId8" w:anchor="L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требовать от учреждения образования оказания квалифицированных и качественных услуг согласно настоящему договору.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РА__1_ГЛ_3_3_П_7_41CN__point_7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7. Учащийся обязуется: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добросовестно осваивать содержание образовательной программы профессионально-технического образования;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требования </w:t>
      </w:r>
      <w:r w:rsidR="00A05B73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законодательства,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правила и нормы охраны труда, пожарной безопасности, бережно относиться к имуществу учреждения образования;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окончании учреждения образования отработать срок обязательной работы по распределению, установленный законодательством;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возместить в порядке, установленном законодательством, средства, затраченные на его подготовку, в случае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неотработки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установленного срока обязательной работы по распределению после окончания учреждения образования.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РА__1_ГЛ_3_3_П_8_42CN__point_8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8.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Учащийся несет материальную ответственность перед учреждением образования за причинение ущерба, вызванного небрежным обращением с имуществом учреждения образования или умышленно.</w:t>
      </w:r>
    </w:p>
    <w:p w:rsidR="00EE531D" w:rsidRDefault="000D44B4" w:rsidP="00EE531D">
      <w:pPr>
        <w:autoSpaceDE w:val="0"/>
        <w:autoSpaceDN w:val="0"/>
        <w:adjustRightInd w:val="0"/>
        <w:spacing w:after="0" w:line="300" w:lineRule="auto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9" w:name="CA0_ПРА__1_ГЛ_3_3_П_9_43CN__point_9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9. Дополнительные условия настоящего договора (по договоренности сторон) </w:t>
      </w:r>
    </w:p>
    <w:p w:rsidR="00EE531D" w:rsidRPr="004A5DA0" w:rsidRDefault="00EE531D" w:rsidP="00EE531D">
      <w:pPr>
        <w:autoSpaceDE w:val="0"/>
        <w:autoSpaceDN w:val="0"/>
        <w:adjustRightInd w:val="0"/>
        <w:spacing w:after="0" w:line="300" w:lineRule="auto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A0">
        <w:rPr>
          <w:rFonts w:ascii="Times New Roman" w:hAnsi="Times New Roman" w:cs="Times New Roman"/>
          <w:color w:val="000000"/>
          <w:sz w:val="24"/>
          <w:szCs w:val="24"/>
        </w:rPr>
        <w:t>9.1. установить субсидиарную ответственность законного представителя Учащегося;</w:t>
      </w:r>
    </w:p>
    <w:p w:rsidR="00EE531D" w:rsidRDefault="00EE531D" w:rsidP="00EE531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DA0">
        <w:rPr>
          <w:rFonts w:ascii="Times New Roman" w:hAnsi="Times New Roman" w:cs="Times New Roman"/>
          <w:color w:val="000000"/>
          <w:sz w:val="24"/>
          <w:szCs w:val="24"/>
        </w:rPr>
        <w:t>9.2. в случае неисполнения или ненадлежащего исполнения Учащимся обязательств по настоящему договору, в части возмещения сре</w:t>
      </w:r>
      <w:proofErr w:type="gramStart"/>
      <w:r w:rsidRPr="004A5DA0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4A5DA0">
        <w:rPr>
          <w:rFonts w:ascii="Times New Roman" w:hAnsi="Times New Roman" w:cs="Times New Roman"/>
          <w:color w:val="000000"/>
          <w:sz w:val="24"/>
          <w:szCs w:val="24"/>
        </w:rPr>
        <w:t>еспубликанский</w:t>
      </w:r>
      <w:r w:rsidR="00780755">
        <w:rPr>
          <w:rFonts w:ascii="Times New Roman" w:hAnsi="Times New Roman" w:cs="Times New Roman"/>
          <w:color w:val="000000"/>
          <w:sz w:val="24"/>
          <w:szCs w:val="24"/>
        </w:rPr>
        <w:t xml:space="preserve"> (местный)</w:t>
      </w:r>
      <w:r w:rsidRPr="004A5DA0">
        <w:rPr>
          <w:rFonts w:ascii="Times New Roman" w:hAnsi="Times New Roman" w:cs="Times New Roman"/>
          <w:color w:val="000000"/>
          <w:sz w:val="24"/>
          <w:szCs w:val="24"/>
        </w:rPr>
        <w:t xml:space="preserve"> бюджет, затраченные государством на его подготовку, законный представитель несет субсидиарную ответственность в соответствии с действующим законодательством Республики Беларусь.</w:t>
      </w:r>
    </w:p>
    <w:p w:rsidR="000D44B4" w:rsidRDefault="000D44B4" w:rsidP="00EE531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4B4" w:rsidRDefault="000D44B4" w:rsidP="00D70C9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РА__1_ГЛ_3_3_П_10_44CN__point_10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10. Настоящий договор составлен в двух экземплярах, имеющих одинаковую юридическую силу (по одному для каждой из сторон), вступает в силу со дня его подписания сторонами и действует до исполнения сторонами своих обязательств.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договора может быть прекращено досрочно по инициативе сторон либо по обстоятельствам, не зависящим от воли сторон.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РА__1_ГЛ_3_3_П_11_45CN__point_11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11. Вносимые в настоящий договор изменения (дополнения) оформляются дополнительными соглашениями.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Споры по настоящему договору разрешаются в судебном порядке.</w:t>
      </w:r>
    </w:p>
    <w:p w:rsidR="000D44B4" w:rsidRDefault="000D44B4" w:rsidP="000A39D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АДРЕСА, РЕКВИЗИТЫ И ПОДПИСИ СТОРОН</w:t>
      </w:r>
    </w:p>
    <w:p w:rsidR="000D44B4" w:rsidRDefault="000D44B4" w:rsidP="000D44B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4633"/>
      </w:tblGrid>
      <w:tr w:rsidR="000D44B4" w:rsidTr="004A5DA0"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</w:t>
            </w:r>
          </w:p>
        </w:tc>
      </w:tr>
      <w:tr w:rsidR="000D44B4" w:rsidTr="004A5DA0">
        <w:trPr>
          <w:trHeight w:val="240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780755" w:rsidRDefault="00EE531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53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«Могилевский государственный</w:t>
            </w:r>
            <w:r w:rsidR="00780755" w:rsidRPr="007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EE53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D44B4" w:rsidRPr="00EE531D" w:rsidRDefault="00780755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политехнический  </w:t>
            </w:r>
            <w:r w:rsidR="00EE531D" w:rsidRPr="00EE53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колледж»</w:t>
            </w:r>
            <w:r w:rsidRPr="007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2F31C5" w:rsidRPr="007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D44B4" w:rsidTr="004A5DA0">
        <w:trPr>
          <w:trHeight w:val="240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44B4" w:rsidRPr="00EE531D" w:rsidRDefault="000D44B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(полное наименование)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Pr="00EE531D" w:rsidRDefault="000D44B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собственное имя, отчество)</w:t>
            </w:r>
          </w:p>
        </w:tc>
      </w:tr>
      <w:tr w:rsidR="000D44B4" w:rsidTr="004A5DA0">
        <w:trPr>
          <w:trHeight w:val="240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EE531D" w:rsidRPr="002F31C5" w:rsidRDefault="000D44B4" w:rsidP="00EE531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Юридический адрес </w:t>
            </w:r>
            <w:proofErr w:type="spellStart"/>
            <w:r w:rsidR="00FF50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ул</w:t>
            </w:r>
            <w:proofErr w:type="gramStart"/>
            <w:r w:rsidR="00FF50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 w:rsidR="00FF50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ервомайская</w:t>
            </w:r>
            <w:proofErr w:type="spellEnd"/>
            <w:r w:rsidR="00FF50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93,</w:t>
            </w:r>
            <w:r w:rsidR="002F31C5" w:rsidRPr="007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EE531D" w:rsidRPr="002F31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EE531D" w:rsidRPr="002F31C5" w:rsidRDefault="00FF5053" w:rsidP="00EE531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213030,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огилев</w:t>
            </w:r>
            <w:proofErr w:type="spellEnd"/>
            <w:r w:rsidR="002F31C5" w:rsidRPr="007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2F31C5" w:rsidRPr="007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780755" w:rsidRDefault="00780755" w:rsidP="00780755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  <w:r w:rsidR="000D4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УНП 700170999</w:t>
            </w:r>
            <w:bookmarkStart w:id="12" w:name="_GoBack"/>
            <w:bookmarkEnd w:id="12"/>
          </w:p>
          <w:p w:rsidR="00780755" w:rsidRPr="00D103A5" w:rsidRDefault="00780755" w:rsidP="00780755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80755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780755">
              <w:rPr>
                <w:rFonts w:ascii="Times New Roman" w:hAnsi="Times New Roman" w:cs="Times New Roman"/>
                <w:color w:val="000000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BY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18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AKBBY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36329022500997000000</w:t>
            </w:r>
          </w:p>
          <w:p w:rsidR="00780755" w:rsidRDefault="00780755" w:rsidP="00780755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АСБ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5DA0" w:rsidRDefault="00780755" w:rsidP="00EE531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AKBBBY21700</w:t>
            </w:r>
          </w:p>
          <w:p w:rsidR="000D44B4" w:rsidRDefault="000D44B4" w:rsidP="00EE531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EE531D" w:rsidRPr="00EE53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Козлов Сергей Николаевич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 w:rsidP="00FC306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Адрес ___________________________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__________ № 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Выдан __________________________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Дата выдачи ______________________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D44B4" w:rsidTr="004A5DA0">
        <w:trPr>
          <w:trHeight w:val="240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44B4" w:rsidRPr="00EE531D" w:rsidRDefault="004A5DA0" w:rsidP="00EE531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</w:t>
            </w:r>
            <w:r w:rsidR="000D44B4" w:rsidRPr="00EE5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(собственное имя, отчество, фамилия)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номер ___________________</w:t>
            </w:r>
            <w:r w:rsidR="00FC3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D44B4" w:rsidTr="004A5DA0">
        <w:trPr>
          <w:trHeight w:val="240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0D44B4" w:rsidTr="004A5DA0">
        <w:trPr>
          <w:trHeight w:val="240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44B4" w:rsidRPr="00EE531D" w:rsidRDefault="000D44B4">
            <w:pPr>
              <w:autoSpaceDE w:val="0"/>
              <w:autoSpaceDN w:val="0"/>
              <w:adjustRightInd w:val="0"/>
              <w:spacing w:after="0" w:line="30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Pr="00EE531D" w:rsidRDefault="000D44B4">
            <w:pPr>
              <w:autoSpaceDE w:val="0"/>
              <w:autoSpaceDN w:val="0"/>
              <w:adjustRightInd w:val="0"/>
              <w:spacing w:after="0" w:line="30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0D44B4" w:rsidTr="004A5DA0">
        <w:trPr>
          <w:trHeight w:val="240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44B4" w:rsidRPr="00EE531D" w:rsidRDefault="000D44B4" w:rsidP="002F31C5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</w:tcPr>
          <w:p w:rsidR="000D44B4" w:rsidRDefault="000D44B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5DA0" w:rsidRDefault="004A5DA0" w:rsidP="004A5D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DA0" w:rsidRDefault="004A5DA0" w:rsidP="004A5D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заключением настоящего договора Учащимся ___________________________________________________________________________________</w:t>
      </w:r>
    </w:p>
    <w:p w:rsidR="004A5DA0" w:rsidRPr="00387C6F" w:rsidRDefault="004A5DA0" w:rsidP="004A5DA0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87C6F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4A5DA0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на). В случае</w:t>
      </w:r>
      <w:r w:rsidRPr="002F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неотработки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Учащимся____________________________________ __________________________________________________________________срока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5DA0" w:rsidRPr="00B31D48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</w:t>
      </w:r>
      <w:proofErr w:type="gramStart"/>
      <w:r w:rsidRPr="00B31D48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4A5DA0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по распределению обязуюсь возместить средства в республиканский бюджет, затраченные государством на его подготовку, в соответствии с законодательством Республики Беларусь ___________________________________________________________________________________</w:t>
      </w:r>
    </w:p>
    <w:p w:rsidR="004A5DA0" w:rsidRPr="00387C6F" w:rsidRDefault="004A5DA0" w:rsidP="004A5DA0">
      <w:pPr>
        <w:autoSpaceDE w:val="0"/>
        <w:autoSpaceDN w:val="0"/>
        <w:adjustRightInd w:val="0"/>
        <w:spacing w:after="0" w:line="300" w:lineRule="auto"/>
        <w:ind w:firstLine="25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87C6F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 законного</w:t>
      </w:r>
      <w:proofErr w:type="gramEnd"/>
    </w:p>
    <w:p w:rsidR="004A5DA0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4A5DA0" w:rsidRPr="00387C6F" w:rsidRDefault="004A5DA0" w:rsidP="004A5DA0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87C6F">
        <w:rPr>
          <w:rFonts w:ascii="Times New Roman" w:hAnsi="Times New Roman" w:cs="Times New Roman"/>
          <w:color w:val="000000"/>
          <w:sz w:val="16"/>
          <w:szCs w:val="16"/>
        </w:rPr>
        <w:t>представителя, адрес, данные документа, удостоверяющего личность (вид, серия (при наличии),</w:t>
      </w:r>
      <w:proofErr w:type="gramEnd"/>
    </w:p>
    <w:p w:rsidR="004A5DA0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4A5DA0" w:rsidRPr="00387C6F" w:rsidRDefault="004A5DA0" w:rsidP="004A5DA0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87C6F">
        <w:rPr>
          <w:rFonts w:ascii="Times New Roman" w:hAnsi="Times New Roman" w:cs="Times New Roman"/>
          <w:color w:val="000000"/>
          <w:sz w:val="16"/>
          <w:szCs w:val="16"/>
        </w:rPr>
        <w:t>номер, дата выдачи, наименование государственного органа, его выдавшего,</w:t>
      </w:r>
    </w:p>
    <w:p w:rsidR="004A5DA0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4A5DA0" w:rsidRPr="00387C6F" w:rsidRDefault="004A5DA0" w:rsidP="004A5DA0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87C6F">
        <w:rPr>
          <w:rFonts w:ascii="Times New Roman" w:hAnsi="Times New Roman" w:cs="Times New Roman"/>
          <w:color w:val="000000"/>
          <w:sz w:val="16"/>
          <w:szCs w:val="16"/>
        </w:rPr>
        <w:t>идентификационный номер (при наличии)</w:t>
      </w:r>
    </w:p>
    <w:p w:rsidR="004A5DA0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4A5DA0" w:rsidRPr="00387C6F" w:rsidRDefault="004A5DA0" w:rsidP="004A5DA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87C6F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8778AC" w:rsidRPr="004A5DA0" w:rsidRDefault="004A5DA0" w:rsidP="004A5D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sectPr w:rsidR="008778AC" w:rsidRPr="004A5DA0" w:rsidSect="00EE531D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B4"/>
    <w:rsid w:val="000A39DA"/>
    <w:rsid w:val="000D44B4"/>
    <w:rsid w:val="001532BA"/>
    <w:rsid w:val="002F31C5"/>
    <w:rsid w:val="00385B87"/>
    <w:rsid w:val="0044281F"/>
    <w:rsid w:val="004A5DA0"/>
    <w:rsid w:val="0054451F"/>
    <w:rsid w:val="005662C1"/>
    <w:rsid w:val="006D44BC"/>
    <w:rsid w:val="0076317E"/>
    <w:rsid w:val="00780159"/>
    <w:rsid w:val="00780755"/>
    <w:rsid w:val="008778AC"/>
    <w:rsid w:val="008F4E96"/>
    <w:rsid w:val="00A05B73"/>
    <w:rsid w:val="00C66E5C"/>
    <w:rsid w:val="00D70C9C"/>
    <w:rsid w:val="00EE531D"/>
    <w:rsid w:val="00FC3061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3" Type="http://schemas.openxmlformats.org/officeDocument/2006/relationships/settings" Target="settings.xml"/><Relationship Id="rId7" Type="http://schemas.openxmlformats.org/officeDocument/2006/relationships/hyperlink" Target="NCP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5" Type="http://schemas.openxmlformats.org/officeDocument/2006/relationships/hyperlink" Target="NCP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1343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19</cp:revision>
  <cp:lastPrinted>2018-06-07T13:52:00Z</cp:lastPrinted>
  <dcterms:created xsi:type="dcterms:W3CDTF">2018-05-14T11:36:00Z</dcterms:created>
  <dcterms:modified xsi:type="dcterms:W3CDTF">2018-06-07T15:26:00Z</dcterms:modified>
</cp:coreProperties>
</file>