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E895" w:themeColor="accent2" w:themeTint="66"/>
  <w:body>
    <w:p w:rsidR="00135B6E" w:rsidRPr="00112D6E" w:rsidRDefault="00135B6E" w:rsidP="003F5D61">
      <w:pPr>
        <w:pStyle w:val="a7"/>
        <w:ind w:firstLine="709"/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52"/>
          <w:szCs w:val="52"/>
          <w:lang w:eastAsia="ru-RU"/>
        </w:rPr>
        <w:t>Занятия, которые позволят интересно провести новогодние праздники</w:t>
      </w:r>
    </w:p>
    <w:p w:rsidR="00135B6E" w:rsidRPr="00112D6E" w:rsidRDefault="00563608" w:rsidP="003F5D6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D6E">
        <w:rPr>
          <w:noProof/>
          <w:lang w:eastAsia="ru-RU"/>
        </w:rPr>
        <w:drawing>
          <wp:inline distT="0" distB="0" distL="0" distR="0" wp14:anchorId="547EFC16" wp14:editId="2699B8F4">
            <wp:extent cx="5108028" cy="3572942"/>
            <wp:effectExtent l="0" t="0" r="0" b="8890"/>
            <wp:docPr id="10" name="Рисунок 10" descr="https://i.artfile.ru/2560x2188_684966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artfile.ru/2560x2188_684966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86" cy="35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08" w:rsidRPr="00112D6E" w:rsidRDefault="00563608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Начните вести личный дневник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Многие из нас обещают себе в новом году начать жизнь с чистого листа. Так почему бы не исполнить это обещание? Неважно, каким будет ваш дневник — бумажным или электронным. Важно не забрасывать его и делать заметки регулярно. А если вы уже ведёте записи, то попробуйте что-нибудь </w:t>
      </w:r>
      <w:hyperlink r:id="rId7" w:tgtFrame="_blank" w:tooltip="5 отличных приложений для ведения личного дневника" w:history="1">
        <w:r w:rsidRPr="00112D6E">
          <w:rPr>
            <w:rFonts w:ascii="Times New Roman" w:hAnsi="Times New Roman" w:cs="Times New Roman"/>
            <w:sz w:val="28"/>
            <w:szCs w:val="28"/>
            <w:lang w:eastAsia="ru-RU"/>
          </w:rPr>
          <w:t>новенькое</w:t>
        </w:r>
      </w:hyperlink>
      <w:r w:rsidRPr="00112D6E">
        <w:rPr>
          <w:rFonts w:ascii="Times New Roman" w:hAnsi="Times New Roman" w:cs="Times New Roman"/>
          <w:sz w:val="28"/>
          <w:szCs w:val="28"/>
          <w:lang w:eastAsia="ru-RU"/>
        </w:rPr>
        <w:t>: фотодневник, голосовой дневник или </w:t>
      </w:r>
      <w:hyperlink r:id="rId8" w:tgtFrame="_blank" w:tooltip="13 приложений, которые помогут составить программу и вести дневник тренировок" w:history="1">
        <w:r w:rsidRPr="00112D6E">
          <w:rPr>
            <w:rFonts w:ascii="Times New Roman" w:hAnsi="Times New Roman" w:cs="Times New Roman"/>
            <w:sz w:val="28"/>
            <w:szCs w:val="28"/>
            <w:lang w:eastAsia="ru-RU"/>
          </w:rPr>
          <w:t>дневник тренировок</w:t>
        </w:r>
      </w:hyperlink>
      <w:r w:rsidRPr="00112D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Прочитайте несколько книг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Все мы говорим, что хотим и будем читать больше, но </w:t>
      </w:r>
      <w:r w:rsidR="00584C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известная 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отговорка «У меня не хватает времени на чтение» сводит всё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нет. В новогодние праздники же оно у нас</w:t>
      </w:r>
      <w:r w:rsidR="003F5D61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наконец</w:t>
      </w:r>
      <w:r w:rsidR="003F5D61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появляется, а долгие зимние вечера просто созданы для того, чтобы забраться в кресло с пледом и чаем и погрузиться в чтение. 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Помогите тем, кто нуждается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Один из лучших способов подарить себе праздник — это устроить его кому-то другому. Да, мало кто из нас в состоянии </w:t>
      </w:r>
      <w:hyperlink r:id="rId9" w:tgtFrame="_blank" w:tooltip="10 мифов о благотворительности" w:history="1">
        <w:proofErr w:type="gramStart"/>
        <w:r w:rsidRPr="00112D6E">
          <w:rPr>
            <w:rFonts w:ascii="Times New Roman" w:hAnsi="Times New Roman" w:cs="Times New Roman"/>
            <w:sz w:val="28"/>
            <w:szCs w:val="28"/>
            <w:lang w:eastAsia="ru-RU"/>
          </w:rPr>
          <w:t>жертвовать</w:t>
        </w:r>
        <w:proofErr w:type="gramEnd"/>
      </w:hyperlink>
      <w:r w:rsidRPr="00112D6E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большие суммы нуждающимся</w:t>
      </w:r>
      <w:r w:rsidR="003F5D61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н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собрать книги и вещи, которыми вы уже не пользуетесь, купить </w:t>
      </w:r>
      <w:r w:rsidR="003F5D61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конфет, фруктов  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отправиться в ближайший детский дом — это то, что под силу почти 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каждому из нас. А если вы волонтёр или активный учащийся, у которого есть компания единомышленников, то можете устроить для ребят новогодний концерт или представление.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Каждое утро устраивайте себе пробежки в новогоднем стиле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Пусть ощущение праздника будет с вами всегда. А создать себе новогоднее настроение очень просто: бегайте в колпаке </w:t>
      </w:r>
      <w:proofErr w:type="spellStart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Санты</w:t>
      </w:r>
      <w:proofErr w:type="spellEnd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в прикольном шарфе с оленями, закачайте в </w:t>
      </w:r>
      <w:r w:rsidR="00112D6E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мобильный </w:t>
      </w:r>
      <w:r w:rsidR="003F5D61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телефон </w:t>
      </w: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любимые новогодние треки или выберите маршрут, который будет пролегать через празднично украшенный сквер.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Побудьте туристом в собственном городе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Наверняка в родном городе есть сотни мест, которые вы ещё не успели посетить: музеи, галереи, а может быть, даже театры и кинотеатры. Составьте список и наверстайте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упущенное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новогодние праздники.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>Порадуйте себя и близких новогодними лакомствами</w:t>
      </w:r>
    </w:p>
    <w:p w:rsidR="00584C96" w:rsidRDefault="00135B6E" w:rsidP="00584C96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591DC3" wp14:editId="5FD7B9B9">
            <wp:extent cx="5065987" cy="2995448"/>
            <wp:effectExtent l="0" t="0" r="1905" b="0"/>
            <wp:docPr id="5" name="Рисунок 5" descr="новогоднее печен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ее печень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98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6E"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4C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135B6E" w:rsidRPr="00112D6E" w:rsidRDefault="00135B6E" w:rsidP="00584C96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Да, после новогоднего застолья всем нам кажется, что мы ещё как минимум неделю не сможем ничего есть — настолько сытыми мы себя чувствуем. Но, как показывает практика, уже 3–4 января нам вновь хочется чего-нибудь вкусненького. Не стоит себе отказывать в этом удовольствии, так что поэкспериментируйте и приготовьте какой-нибудь классный десерт.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Уделите время себе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Сходите в бассейн, тренажёрный зал, салон красоты, порадуйте себя обновками. В вихре повседневных дел и забот нам так часто не хватает на это времени, поэтому постарайтесь это исправить в новогодние праздники.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 xml:space="preserve"> Не забывайте о братьях наших меньших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Сделайте </w:t>
      </w:r>
      <w:hyperlink r:id="rId11" w:tgtFrame="_blank" w:tooltip="15 способов сделать кормушку для птиц своими руками" w:history="1">
        <w:r w:rsidRPr="00112D6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кормушку для птиц</w:t>
        </w:r>
      </w:hyperlink>
      <w:r w:rsidRPr="00112D6E">
        <w:rPr>
          <w:rFonts w:ascii="Times New Roman" w:hAnsi="Times New Roman" w:cs="Times New Roman"/>
          <w:color w:val="000000"/>
          <w:sz w:val="28"/>
          <w:szCs w:val="28"/>
        </w:rPr>
        <w:t> и не забудьте покормить щенков и котят, которые мёрзнут около вашего подъезда.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Научитесь чему-то новому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Выучить новый иностранный язык, научиться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профессионально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фотографировать, решать проблемы творчески… Новогодние каникулы — лучшее время, чтобы начать всесторонне развиваться, а помогут вам в этом самые разные онлайн-курсы.</w:t>
      </w:r>
    </w:p>
    <w:p w:rsidR="00135B6E" w:rsidRPr="00112D6E" w:rsidRDefault="00135B6E" w:rsidP="00112D6E">
      <w:pPr>
        <w:pStyle w:val="a7"/>
        <w:ind w:firstLine="426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ab/>
      </w:r>
      <w:r w:rsidR="00112D6E" w:rsidRPr="00112D6E">
        <w:rPr>
          <w:rFonts w:ascii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</w:t>
      </w: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Фотографируйте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Во время зимних каникул просто грех не взять в руки фотоаппарат, ведь вокруг столько всего, что стоит запечатлеть: прекрасные зимние пейзажи, улыбающиеся лица родных и близких, да и просто милые мелочи, которые привлекут ваше внимание.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Устройте генеральную уборку и избавьтесь от ненужных вещей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Новый год — новая жизнь, в которую не стоит тащить старый хлам. Устройте дома генеральную уборку, выкиньте </w:t>
      </w:r>
      <w:hyperlink r:id="rId12" w:tgtFrame="_blank" w:tooltip="28 вещей, от которых вам нужно избавиться во время уборки" w:history="1">
        <w:r w:rsidRPr="002E6E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ненужное</w:t>
        </w:r>
      </w:hyperlink>
      <w:r w:rsidRPr="00112D6E">
        <w:rPr>
          <w:rFonts w:ascii="Times New Roman" w:hAnsi="Times New Roman" w:cs="Times New Roman"/>
          <w:color w:val="000000"/>
          <w:sz w:val="28"/>
          <w:szCs w:val="28"/>
        </w:rPr>
        <w:t> и не вздумайте жалеть: вы освобождаете место для новых вещей, которые обязательно приобретёте в наступившем году.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Займитесь любимым хобби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Кто-то любит готовить, кто-то — вышивать, а кто-то днями напролёт пропадает в гараже, совершенствуя любимый автомобиль. Новогодние каникулы — замечательное время, которое можно потратить исключительно на любимые занятия, так что не отказывайте себе в этом.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Составьте список дел на год и начните их выполнять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Все мы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любим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списки, но очень часто они так и остаются лишь у нас в голове или на бумаге. Попробуйте изменить это: запишите задачи на год и приступите к их выполнению уже сегодня или завтра. Благодаря такому перечню вы не только обеспечите себе нескучные каникулы, но и научитесь быть более организованным.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Навестите родственников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Если по каким-либо причинам не получилось встретить праздник с родными, то не отчаивайтесь: у вас целые новогодние каникулы на то, чтобы навестить близких.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Посетите новогодние ярмарки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Такие ярмарки проходят во многих городах, и это прекрасное событие, которое дарит всем новогоднее настроение, яркие эмоции и 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совершенно новые впечатления. Найдите информацию о них в своём населённом пункте и обязательно посетите хотя бы одну.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Взгляните в прошлое с помощью </w:t>
      </w:r>
      <w:proofErr w:type="gramStart"/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>своих</w:t>
      </w:r>
      <w:proofErr w:type="gramEnd"/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социальных аккаунтов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Facebook</w:t>
      </w:r>
      <w:proofErr w:type="spell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Twitter</w:t>
      </w:r>
      <w:proofErr w:type="spellEnd"/>
      <w:r w:rsidRPr="00112D6E">
        <w:rPr>
          <w:rFonts w:ascii="Times New Roman" w:hAnsi="Times New Roman" w:cs="Times New Roman"/>
          <w:color w:val="000000"/>
          <w:sz w:val="28"/>
          <w:szCs w:val="28"/>
        </w:rPr>
        <w:t>… Мы ежедневно пишем посты, статусы, в которых делимся своими мыслями, рассказываем о любимых фильмах и книгах, упоминаем важные и интересные для нас события.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Выделите пару вечеров на то, чтобы перечитать свои записи двух-, трё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х-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и даже четырёхгодичной давности: это позволит вам вспомнить об успехах и приятных событиях в вашей жизни. А может быть, вы просто улыбнётесь, когда осознаете, насколько изменились ваши интересы за несколько лет.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Посмотрите новогодние фильмы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Если вы заядлый киноман, то, конечно же, не сможете отказать себе в этом удовольствии. Для тех, кто не хочет сидеть дома, лучший вариант — посетить кинотеатры, которые порадуют новогодними новинками. А для всех остальных каникулы — это отличное время для того, чтобы пересмотреть любимые с детства кинокартины.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Приготовьте кофе по рецептам из различных стран мира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FCE005" wp14:editId="0D2B1CA6">
            <wp:extent cx="5097518" cy="3004828"/>
            <wp:effectExtent l="0" t="0" r="8255" b="5080"/>
            <wp:docPr id="7" name="Рисунок 7" descr="https://cdn.lifehacker.ru/wp-content/uploads/2019/01/107829_1546511628-630x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lifehacker.ru/wp-content/uploads/2019/01/107829_1546511628-630x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3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Если </w:t>
      </w:r>
      <w:r w:rsidR="002E6ECF">
        <w:rPr>
          <w:rFonts w:ascii="Times New Roman" w:hAnsi="Times New Roman" w:cs="Times New Roman"/>
          <w:color w:val="000000"/>
          <w:sz w:val="28"/>
          <w:szCs w:val="28"/>
        </w:rPr>
        <w:t>поехать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куда-то пока не получается, не беда — научитесь готовить кофе по </w:t>
      </w:r>
      <w:hyperlink r:id="rId14" w:tgtFrame="_blank" w:tooltip="7 крутых рецептов кофе из разных стран" w:history="1">
        <w:r w:rsidRPr="002E6E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рецептам</w:t>
        </w:r>
      </w:hyperlink>
      <w:r w:rsidRPr="00112D6E">
        <w:rPr>
          <w:rFonts w:ascii="Times New Roman" w:hAnsi="Times New Roman" w:cs="Times New Roman"/>
          <w:color w:val="000000"/>
          <w:sz w:val="28"/>
          <w:szCs w:val="28"/>
        </w:rPr>
        <w:t> самых разных стран мира, и вам и без путешествий станет намного теплее.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Устройте вечер воспоминаний</w:t>
      </w:r>
    </w:p>
    <w:p w:rsidR="00135B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Неважно с кем — с семьёй, друзьями или любимым человеком. Просто соберитесь за чашкой чая и поделитесь друг с другом тёплыми 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воспоминаниями, которые для вас важны. Подобные посиделки очень сближают и учат ценить даже самые незначительные моменты.</w:t>
      </w:r>
    </w:p>
    <w:p w:rsid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Поиграйте в настольные игры 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6D775" wp14:editId="1DB48477">
            <wp:extent cx="5192111" cy="2995448"/>
            <wp:effectExtent l="0" t="0" r="8890" b="0"/>
            <wp:docPr id="8" name="Рисунок 8" descr="https://cdn.lifehacker.ru/wp-content/uploads/2019/01/Depositphotos_26175417_xl-2015_1574076805-e1574076837561-63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lifehacker.ru/wp-content/uploads/2019/01/Depositphotos_26175417_xl-2015_1574076805-e1574076837561-630x3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49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6E" w:rsidRPr="00112D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B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Эти занятия помогут вам ненадолго вернуться в детство, а полученные эмоции — оставаться весёлым на протяжении всего дня.</w:t>
      </w:r>
    </w:p>
    <w:p w:rsidR="00135B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112D6E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Не забывайте о зимних видах спорта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A7E5B" wp14:editId="11DE3A95">
            <wp:extent cx="4981904" cy="2995448"/>
            <wp:effectExtent l="0" t="0" r="9525" b="0"/>
            <wp:docPr id="9" name="Рисунок 9" descr="https://cdn.lifehacker.ru/wp-content/uploads/2019/01/Depositphotos_2173122_xl-2015_1574076580-e1574076670566-630x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lifehacker.ru/wp-content/uploads/2019/01/Depositphotos_2173122_xl-2015_1574076580-e1574076670566-630x3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3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D6E" w:rsidRPr="00112D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Массовые катания на коньках или лыжная прогулка с друзьями — что может быть лучше в зимний выходной день?</w:t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>Сыграйте в игру «Что мы будем делать сегодня»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Смысл таков: каждый из присутствующих пишет на бумажке одно занятие, например «Пойдём в кино», «П</w:t>
      </w:r>
      <w:r w:rsidR="00584C96">
        <w:rPr>
          <w:rFonts w:ascii="Times New Roman" w:hAnsi="Times New Roman" w:cs="Times New Roman"/>
          <w:color w:val="000000"/>
          <w:sz w:val="28"/>
          <w:szCs w:val="28"/>
        </w:rPr>
        <w:t>окатаемся на лыжах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», «Слепим снеговика» и так далее. Листочки необходимо положить в шляпу, а 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затем не глядя вытащить один из них — написанное на нём и будет планом на день.</w:t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>Не забывайте о бесплатных новогодних мероприятиях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Концерты, </w:t>
      </w:r>
      <w:r w:rsidR="00584C96">
        <w:rPr>
          <w:rFonts w:ascii="Times New Roman" w:hAnsi="Times New Roman" w:cs="Times New Roman"/>
          <w:color w:val="000000"/>
          <w:sz w:val="28"/>
          <w:szCs w:val="28"/>
        </w:rPr>
        <w:t>спектакли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t>, выставки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… В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вашем городе наверняка есть что-то подобное и, что приятно, совершенно бесплатно. Просто выберите тот вариант, что вам по душе.</w:t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>Научите кого-то тому, что умеете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Друга, подругу, однокурсника, ребёнка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… П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>оделитесь своим опытом — научите их играть на гитаре, печь пироги или ещё чему-то, что сами хорошо умеете.</w:t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Совершенствуйтесь</w:t>
      </w:r>
    </w:p>
    <w:p w:rsidR="00135B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Дружите со скейтбордом или коньками? Отлично! Новогодние каникулы — самое время, чтобы выучить пару новых трюков, которыми можно будет удивить друзей.</w:t>
      </w:r>
    </w:p>
    <w:p w:rsidR="002E6ECF" w:rsidRPr="00112D6E" w:rsidRDefault="002E6ECF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2621" cy="3720662"/>
            <wp:effectExtent l="0" t="0" r="0" b="0"/>
            <wp:docPr id="12" name="Рисунок 12" descr="https://st3.depositphotos.com/2095609/13227/i/950/depositphotos_132273490-stock-photo-funny-christmas-toys-on-woo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3.depositphotos.com/2095609/13227/i/950/depositphotos_132273490-stock-photo-funny-christmas-toys-on-wood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11" cy="37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Снимите свой новогодний видеоролик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Для этого вам не нужна профессиональное оборудование — подойдёт и камера телефона. Ведь вы не собираетесь отправлять свою работу на престижный конкурс, а просто хотите приятно провести время и поделиться с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близкими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собственным творением. Хотя, кто знает, может, в вас дремлет способный </w:t>
      </w:r>
      <w:proofErr w:type="spellStart"/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видеооператор</w:t>
      </w:r>
      <w:proofErr w:type="spellEnd"/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и эта простая забава позволит выявить скрытый талант.</w:t>
      </w:r>
    </w:p>
    <w:p w:rsidR="002E6ECF" w:rsidRDefault="002E6ECF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2E6ECF" w:rsidRDefault="002E6ECF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 xml:space="preserve"> Начните вести </w:t>
      </w:r>
      <w:proofErr w:type="gramStart"/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>свой</w:t>
      </w:r>
      <w:proofErr w:type="gramEnd"/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 xml:space="preserve"> блог</w:t>
      </w:r>
    </w:p>
    <w:p w:rsidR="00135B6E" w:rsidRPr="00112D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D6E">
        <w:rPr>
          <w:rFonts w:ascii="Times New Roman" w:hAnsi="Times New Roman" w:cs="Times New Roman"/>
          <w:color w:val="000000"/>
          <w:sz w:val="28"/>
          <w:szCs w:val="28"/>
        </w:rPr>
        <w:t>Новогодние праздники — самое время для того, чтобы начать вести свой блог и понять, сможете ли вы регулярно пополнять его контентом. Если есть чем поделиться с миром — действуйте! А для начала </w:t>
      </w:r>
      <w:hyperlink r:id="rId18" w:tgtFrame="_blank" w:tooltip="Что нужно, чтобы стать крутым блогером" w:history="1">
        <w:r w:rsidRPr="00584C9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узнайте</w:t>
        </w:r>
      </w:hyperlink>
      <w:r w:rsidRPr="00584C96">
        <w:rPr>
          <w:rFonts w:ascii="Times New Roman" w:hAnsi="Times New Roman" w:cs="Times New Roman"/>
          <w:sz w:val="28"/>
          <w:szCs w:val="28"/>
        </w:rPr>
        <w:t>,</w:t>
      </w:r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с чего начать и к чему быть готовым.</w:t>
      </w:r>
    </w:p>
    <w:p w:rsidR="00135B6E" w:rsidRPr="00584C96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584C96">
        <w:rPr>
          <w:rFonts w:ascii="Times New Roman" w:hAnsi="Times New Roman" w:cs="Times New Roman"/>
          <w:b/>
          <w:i/>
          <w:color w:val="00B050"/>
          <w:sz w:val="40"/>
          <w:szCs w:val="40"/>
        </w:rPr>
        <w:t>Займитесь чем-то неожиданным для себя</w:t>
      </w:r>
    </w:p>
    <w:p w:rsidR="00135B6E" w:rsidRDefault="00135B6E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Уверены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, что совершенно не умеете рисовать или вкусно готовить? А может, вы просто недостаточно старались? Пройдитесь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12D6E">
        <w:rPr>
          <w:rFonts w:ascii="Times New Roman" w:hAnsi="Times New Roman" w:cs="Times New Roman"/>
          <w:color w:val="000000"/>
          <w:sz w:val="28"/>
          <w:szCs w:val="28"/>
        </w:rPr>
        <w:t>своим</w:t>
      </w:r>
      <w:proofErr w:type="gramEnd"/>
      <w:r w:rsidRPr="00112D6E">
        <w:rPr>
          <w:rFonts w:ascii="Times New Roman" w:hAnsi="Times New Roman" w:cs="Times New Roman"/>
          <w:color w:val="000000"/>
          <w:sz w:val="28"/>
          <w:szCs w:val="28"/>
        </w:rPr>
        <w:t xml:space="preserve"> «я не умею» и попробуйте ещё раз. Помните, что терпение и труд помогут свернуть горы, а у вас появится лишний повод собой гордиться.</w:t>
      </w:r>
    </w:p>
    <w:p w:rsidR="002E6ECF" w:rsidRDefault="002E6ECF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6ECF" w:rsidRPr="003F5D61" w:rsidRDefault="002E6ECF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5B6E" w:rsidRPr="003F5D61" w:rsidRDefault="00C77494" w:rsidP="003F5D61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9256" cy="5580993"/>
            <wp:effectExtent l="0" t="0" r="0" b="1270"/>
            <wp:docPr id="16" name="Рисунок 16" descr="https://ferma-biz.ru/wp-content/uploads/2019/10/s1200-4-1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erma-biz.ru/wp-content/uploads/2019/10/s1200-4-1-768x7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77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B6E" w:rsidRPr="003F5D61" w:rsidSect="00563608">
      <w:pgSz w:w="11906" w:h="16838"/>
      <w:pgMar w:top="1134" w:right="141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0E2B"/>
    <w:multiLevelType w:val="multilevel"/>
    <w:tmpl w:val="69E0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541191"/>
    <w:multiLevelType w:val="multilevel"/>
    <w:tmpl w:val="1B3E5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D307E2"/>
    <w:multiLevelType w:val="multilevel"/>
    <w:tmpl w:val="4C7A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072EEE"/>
    <w:multiLevelType w:val="multilevel"/>
    <w:tmpl w:val="4EE8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3454A2"/>
    <w:multiLevelType w:val="multilevel"/>
    <w:tmpl w:val="4A18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0D31AC"/>
    <w:multiLevelType w:val="multilevel"/>
    <w:tmpl w:val="B532C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B6E"/>
    <w:rsid w:val="000B7523"/>
    <w:rsid w:val="00112D6E"/>
    <w:rsid w:val="00135B6E"/>
    <w:rsid w:val="002E6ECF"/>
    <w:rsid w:val="003F5D61"/>
    <w:rsid w:val="00563608"/>
    <w:rsid w:val="00584C96"/>
    <w:rsid w:val="00A441DC"/>
    <w:rsid w:val="00C77494"/>
    <w:rsid w:val="00DE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5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5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5B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5B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ad-alsotitle-content">
    <w:name w:val="read-also__title-content"/>
    <w:basedOn w:val="a0"/>
    <w:rsid w:val="00135B6E"/>
  </w:style>
  <w:style w:type="character" w:customStyle="1" w:styleId="read-alsoemoji">
    <w:name w:val="read-also__emoji"/>
    <w:basedOn w:val="a0"/>
    <w:rsid w:val="00135B6E"/>
  </w:style>
  <w:style w:type="paragraph" w:styleId="a5">
    <w:name w:val="Balloon Text"/>
    <w:basedOn w:val="a"/>
    <w:link w:val="a6"/>
    <w:uiPriority w:val="99"/>
    <w:semiHidden/>
    <w:unhideWhenUsed/>
    <w:rsid w:val="0013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B6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F5D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5B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35B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5B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135B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ad-alsotitle-content">
    <w:name w:val="read-also__title-content"/>
    <w:basedOn w:val="a0"/>
    <w:rsid w:val="00135B6E"/>
  </w:style>
  <w:style w:type="character" w:customStyle="1" w:styleId="read-alsoemoji">
    <w:name w:val="read-also__emoji"/>
    <w:basedOn w:val="a0"/>
    <w:rsid w:val="00135B6E"/>
  </w:style>
  <w:style w:type="paragraph" w:styleId="a5">
    <w:name w:val="Balloon Text"/>
    <w:basedOn w:val="a"/>
    <w:link w:val="a6"/>
    <w:uiPriority w:val="99"/>
    <w:semiHidden/>
    <w:unhideWhenUsed/>
    <w:rsid w:val="00135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B6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F5D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6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8626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1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16043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11929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20171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3394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187022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  <w:div w:id="4945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3" w:color="E2E2E2"/>
                    <w:bottom w:val="single" w:sz="6" w:space="11" w:color="E2E2E2"/>
                    <w:right w:val="single" w:sz="6" w:space="23" w:color="E2E2E2"/>
                  </w:divBdr>
                </w:div>
              </w:divsChild>
            </w:div>
          </w:divsChild>
        </w:div>
      </w:divsChild>
    </w:div>
    <w:div w:id="30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hacker.ru/workout-log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lifehacker.ru/blog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ifehacker.ru/prilozheniya-dlya-dnevnika/" TargetMode="External"/><Relationship Id="rId12" Type="http://schemas.openxmlformats.org/officeDocument/2006/relationships/hyperlink" Target="https://lifehacker.ru/veshhi-na-vybros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ifehacker.ru/kormushka-dlya-ptic-svoimi-rukam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lifehacker.ru/10-mifov-o-blagotvoritelnosti/" TargetMode="External"/><Relationship Id="rId14" Type="http://schemas.openxmlformats.org/officeDocument/2006/relationships/hyperlink" Target="https://lifehacker.ru/recepty-kofe/" TargetMode="External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2</cp:revision>
  <dcterms:created xsi:type="dcterms:W3CDTF">2020-12-23T11:39:00Z</dcterms:created>
  <dcterms:modified xsi:type="dcterms:W3CDTF">2020-12-23T12:56:00Z</dcterms:modified>
</cp:coreProperties>
</file>